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FC3A2" w14:textId="77777777" w:rsidR="00473C40" w:rsidRDefault="00473C40" w:rsidP="00473C40">
      <w:pPr>
        <w:jc w:val="center"/>
      </w:pPr>
      <w:r>
        <w:t>OGŁOSZENIE</w:t>
      </w:r>
    </w:p>
    <w:p w14:paraId="09010DA6" w14:textId="0D90BA55" w:rsidR="00473C40" w:rsidRDefault="00473C40" w:rsidP="00473C40">
      <w:pPr>
        <w:jc w:val="center"/>
      </w:pPr>
      <w:r>
        <w:t>PORTU JACHTOWEGO Sp. z o.o.</w:t>
      </w:r>
    </w:p>
    <w:p w14:paraId="08754D15" w14:textId="77777777" w:rsidR="00473C40" w:rsidRDefault="00473C40" w:rsidP="00473C40"/>
    <w:p w14:paraId="171AE5D0" w14:textId="284E9D31" w:rsidR="00473C40" w:rsidRDefault="00473C40" w:rsidP="0054024A">
      <w:pPr>
        <w:jc w:val="both"/>
      </w:pPr>
      <w:r>
        <w:t>w sprawie przeznaczenia w roku 202</w:t>
      </w:r>
      <w:r>
        <w:t>6</w:t>
      </w:r>
      <w:r>
        <w:t xml:space="preserve"> do oddania na krótkoterminową dzierżawę </w:t>
      </w:r>
      <w:r>
        <w:t>terenów plaż, p</w:t>
      </w:r>
      <w:r>
        <w:t>ołożon</w:t>
      </w:r>
      <w:r>
        <w:t>ych</w:t>
      </w:r>
      <w:r>
        <w:t xml:space="preserve"> w</w:t>
      </w:r>
      <w:r>
        <w:t xml:space="preserve"> Mieście Łeba,</w:t>
      </w:r>
      <w:r>
        <w:t xml:space="preserve"> na działalność </w:t>
      </w:r>
      <w:r>
        <w:t xml:space="preserve">reklamową i </w:t>
      </w:r>
      <w:r>
        <w:t>promocyjną.</w:t>
      </w:r>
    </w:p>
    <w:p w14:paraId="14A98B4D" w14:textId="77777777" w:rsidR="00473C40" w:rsidRDefault="00473C40" w:rsidP="0054024A">
      <w:pPr>
        <w:jc w:val="both"/>
      </w:pPr>
    </w:p>
    <w:p w14:paraId="5A7D3C51" w14:textId="18912E4A" w:rsidR="00473C40" w:rsidRDefault="00473C40" w:rsidP="0054024A">
      <w:pPr>
        <w:jc w:val="both"/>
      </w:pPr>
      <w:r>
        <w:t xml:space="preserve">Prezes Portu Jachtowego sp. z o.o. z </w:t>
      </w:r>
      <w:r>
        <w:t xml:space="preserve">siedzibą przy ul. </w:t>
      </w:r>
      <w:r>
        <w:t>Jachtowej 8</w:t>
      </w:r>
      <w:r>
        <w:t xml:space="preserve"> w </w:t>
      </w:r>
      <w:r>
        <w:t>Łebie</w:t>
      </w:r>
      <w:r>
        <w:t>, podaje do publicznej wiadomości informację, o przeznaczeniu w roku 202</w:t>
      </w:r>
      <w:r>
        <w:t>6</w:t>
      </w:r>
      <w:r>
        <w:t xml:space="preserve"> do oddania </w:t>
      </w:r>
      <w:r>
        <w:t>w</w:t>
      </w:r>
      <w:r>
        <w:t xml:space="preserve"> krótkoterminową dzierżawę grunt</w:t>
      </w:r>
      <w:r>
        <w:t>ów</w:t>
      </w:r>
      <w:r>
        <w:t>, położon</w:t>
      </w:r>
      <w:r>
        <w:t>ych</w:t>
      </w:r>
      <w:r>
        <w:t xml:space="preserve"> w </w:t>
      </w:r>
      <w:r>
        <w:t>Łebie</w:t>
      </w:r>
      <w:r>
        <w:t xml:space="preserve"> na obszarze pasa technicznego, na odcinku od linii wodnej do podstawy wydm (z wyłączeniem wydm) stanowiącego teren plaż, dalej plaża, na działalność promocyjną.</w:t>
      </w:r>
    </w:p>
    <w:p w14:paraId="6FDFF5C9" w14:textId="0B03B66F" w:rsidR="00473C40" w:rsidRDefault="00473C40" w:rsidP="0054024A">
      <w:pPr>
        <w:jc w:val="both"/>
      </w:pPr>
      <w:r>
        <w:t xml:space="preserve">Przez krótkoterminową dzierżawę gruntu rozumie się dzierżawę na okres nie dłuższy niż trzy miesiące, w okresie od 1 </w:t>
      </w:r>
      <w:r>
        <w:t>kwietnia</w:t>
      </w:r>
      <w:r>
        <w:t xml:space="preserve"> 202</w:t>
      </w:r>
      <w:r>
        <w:t>6</w:t>
      </w:r>
      <w:r>
        <w:t xml:space="preserve"> r. do 30 </w:t>
      </w:r>
      <w:r>
        <w:t>października</w:t>
      </w:r>
      <w:r>
        <w:t xml:space="preserve"> 202</w:t>
      </w:r>
      <w:r>
        <w:t>6</w:t>
      </w:r>
      <w:r>
        <w:t xml:space="preserve"> r.</w:t>
      </w:r>
    </w:p>
    <w:p w14:paraId="567FE594" w14:textId="083A57BC" w:rsidR="00473C40" w:rsidRDefault="00473C40" w:rsidP="0054024A">
      <w:pPr>
        <w:jc w:val="both"/>
      </w:pPr>
      <w:r>
        <w:t>Oferty należy składać d</w:t>
      </w:r>
      <w:r>
        <w:t xml:space="preserve">rogą mailową na adres </w:t>
      </w:r>
      <w:hyperlink r:id="rId4" w:history="1">
        <w:r w:rsidRPr="00AC2DF6">
          <w:rPr>
            <w:rStyle w:val="Hipercze"/>
          </w:rPr>
          <w:t>info.port@leba.eu</w:t>
        </w:r>
      </w:hyperlink>
      <w:r>
        <w:t xml:space="preserve"> </w:t>
      </w:r>
      <w:r>
        <w:t xml:space="preserve">w terminie od dnia publikacji ogłoszenia do 23 </w:t>
      </w:r>
      <w:r>
        <w:t>października</w:t>
      </w:r>
      <w:r>
        <w:t xml:space="preserve"> 202</w:t>
      </w:r>
      <w:r>
        <w:t>6</w:t>
      </w:r>
      <w:r>
        <w:t xml:space="preserve"> roku.</w:t>
      </w:r>
    </w:p>
    <w:p w14:paraId="03974559" w14:textId="77777777" w:rsidR="00473C40" w:rsidRDefault="00473C40" w:rsidP="0054024A">
      <w:pPr>
        <w:jc w:val="both"/>
      </w:pPr>
    </w:p>
    <w:p w14:paraId="5D4C0DFE" w14:textId="21673F03" w:rsidR="00473C40" w:rsidRDefault="00473C40" w:rsidP="0054024A">
      <w:pPr>
        <w:jc w:val="both"/>
      </w:pPr>
      <w:r w:rsidRPr="00473C40">
        <w:rPr>
          <w:u w:val="single"/>
        </w:rPr>
        <w:t>Oferta powinna zawierać</w:t>
      </w:r>
      <w:r>
        <w:rPr>
          <w:u w:val="single"/>
        </w:rPr>
        <w:t xml:space="preserve"> m.in.</w:t>
      </w:r>
      <w:r>
        <w:t>:</w:t>
      </w:r>
    </w:p>
    <w:p w14:paraId="28C8B119" w14:textId="541E379C" w:rsidR="00473C40" w:rsidRDefault="00473C40" w:rsidP="0054024A">
      <w:pPr>
        <w:jc w:val="both"/>
      </w:pPr>
      <w:r>
        <w:t xml:space="preserve">- </w:t>
      </w:r>
      <w:r>
        <w:t>oznaczenie podmiotu składającego ofertę</w:t>
      </w:r>
      <w:r>
        <w:t>,</w:t>
      </w:r>
    </w:p>
    <w:p w14:paraId="56D054F8" w14:textId="3EA66CD1" w:rsidR="00473C40" w:rsidRDefault="00473C40" w:rsidP="0054024A">
      <w:pPr>
        <w:jc w:val="both"/>
      </w:pPr>
      <w:r>
        <w:t>- krótki opis planowanej działalności, akcji promocyjnej bądź reklamowej,</w:t>
      </w:r>
    </w:p>
    <w:p w14:paraId="363EE6F9" w14:textId="2C492D01" w:rsidR="00473C40" w:rsidRDefault="00473C40" w:rsidP="0054024A">
      <w:pPr>
        <w:jc w:val="both"/>
      </w:pPr>
      <w:r>
        <w:t xml:space="preserve">- </w:t>
      </w:r>
      <w:r>
        <w:t>okres dzierżawy plaży</w:t>
      </w:r>
      <w:r>
        <w:t>,</w:t>
      </w:r>
    </w:p>
    <w:p w14:paraId="262F9E99" w14:textId="396169BF" w:rsidR="00473C40" w:rsidRDefault="00473C40" w:rsidP="0054024A">
      <w:pPr>
        <w:jc w:val="both"/>
      </w:pPr>
      <w:r>
        <w:t xml:space="preserve">- </w:t>
      </w:r>
      <w:r>
        <w:t xml:space="preserve">lokalizację plaży (jej oznaczenie </w:t>
      </w:r>
      <w:r>
        <w:t>wg numeru wejścia),</w:t>
      </w:r>
    </w:p>
    <w:p w14:paraId="687BBF89" w14:textId="77777777" w:rsidR="00473C40" w:rsidRDefault="00473C40" w:rsidP="0054024A">
      <w:pPr>
        <w:jc w:val="both"/>
      </w:pPr>
    </w:p>
    <w:p w14:paraId="6E6FC92D" w14:textId="11843926" w:rsidR="00473C40" w:rsidRDefault="00473C40" w:rsidP="0054024A">
      <w:pPr>
        <w:jc w:val="both"/>
      </w:pPr>
      <w:r>
        <w:t>Oferenci każdorazowo zostaną zaproszeni do negocjacji. Przedmiotem negocjacji mogą być stawka czynszu brutto lub lokalizacja.</w:t>
      </w:r>
    </w:p>
    <w:p w14:paraId="12E852C4" w14:textId="77777777" w:rsidR="00473C40" w:rsidRDefault="00473C40" w:rsidP="0054024A">
      <w:pPr>
        <w:jc w:val="both"/>
      </w:pPr>
      <w:r>
        <w:t>Dzierżawa wybranej plaży jest możliwa wyłącznie w przypadku, gdy nie jest ona przedmiotem uprzednio zawartej umowy dzierżawy z innym podmiotem.</w:t>
      </w:r>
    </w:p>
    <w:sectPr w:rsidR="00473C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C40"/>
    <w:rsid w:val="00473C40"/>
    <w:rsid w:val="004822DF"/>
    <w:rsid w:val="0054024A"/>
    <w:rsid w:val="00612CC0"/>
    <w:rsid w:val="00BE6C2D"/>
    <w:rsid w:val="00E8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EA4C5"/>
  <w15:chartTrackingRefBased/>
  <w15:docId w15:val="{3F00ADE0-BDD8-4DB3-8BB0-1D3B8BAD8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73C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73C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73C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73C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73C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73C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73C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73C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73C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73C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73C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73C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73C4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73C4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73C4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73C4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73C4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73C4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73C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73C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3C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73C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73C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73C4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73C4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73C4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73C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73C4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73C40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473C4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73C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.port@leba.eu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Kasia</cp:lastModifiedBy>
  <cp:revision>1</cp:revision>
  <dcterms:created xsi:type="dcterms:W3CDTF">2026-02-06T12:55:00Z</dcterms:created>
  <dcterms:modified xsi:type="dcterms:W3CDTF">2026-02-06T13:06:00Z</dcterms:modified>
</cp:coreProperties>
</file>